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769" w:rsidRDefault="00235769" w:rsidP="002357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 о совете ШСК</w:t>
      </w:r>
      <w:r w:rsidR="008D3638">
        <w:rPr>
          <w:rFonts w:ascii="Times New Roman" w:hAnsi="Times New Roman"/>
          <w:b/>
          <w:sz w:val="28"/>
          <w:szCs w:val="28"/>
        </w:rPr>
        <w:t xml:space="preserve"> </w:t>
      </w:r>
    </w:p>
    <w:p w:rsidR="008D3638" w:rsidRPr="008D3638" w:rsidRDefault="008D3638" w:rsidP="008D3638">
      <w:pPr>
        <w:tabs>
          <w:tab w:val="left" w:pos="22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8D3638">
        <w:rPr>
          <w:rFonts w:ascii="Times New Roman" w:hAnsi="Times New Roman"/>
          <w:b/>
          <w:sz w:val="28"/>
          <w:szCs w:val="28"/>
        </w:rPr>
        <w:t>«Олимп»</w:t>
      </w:r>
    </w:p>
    <w:bookmarkEnd w:id="0"/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Совет спортивного клуба является выборным органом самоуправления клуба.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Совет спортивного клуба действует на основании законодательства РФ, Устава (</w:t>
      </w:r>
      <w:proofErr w:type="spellStart"/>
      <w:r>
        <w:rPr>
          <w:rFonts w:ascii="Times New Roman" w:hAnsi="Times New Roman"/>
          <w:sz w:val="28"/>
          <w:szCs w:val="28"/>
        </w:rPr>
        <w:t>обр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чреждения</w:t>
      </w:r>
      <w:proofErr w:type="spellEnd"/>
      <w:r>
        <w:rPr>
          <w:rFonts w:ascii="Times New Roman" w:hAnsi="Times New Roman"/>
          <w:sz w:val="28"/>
          <w:szCs w:val="28"/>
        </w:rPr>
        <w:t>), положения о ШСК и настоящего Положения.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Цели и задачи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 Целями деятельности Совета спортивного клуба являются: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 Усиление роли воспитанников в решении вопросов спортивной жизни школы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 Воспитание школьников в духе демократической культуры, социальной ответственности и гражданской активности;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Задачами деятельности Совета спортивного клуба являются: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 Представление интересов воспитанников в процессе управления спортклубом.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 Поддержка и развитие инициатив воспитанников в школьной и общественной жизни;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 Защита прав воспитанников;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2.2.4 Привлечение воспитанников к участию в спортивных мероприятиях района, округа и т.д.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Функции Совета спортивного клуба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спортивного клуба: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 Привлекает воспитанников к решению вопросов спортивной жизни школы: изучает и формулирует мнение школьников по вопросам спортивной жизни школы,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 Формулирует мнение воспитанников по вопросам, рассматриваемым в Совете Клуба.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 Содействует реализации инициатив воспитанников во внеурочной деятельности: изучает интересы и потребности школьников в сфере внеурочной деятельности, создает условия для их реализации, привлекает воспитанников к организации воспитательной и спортивной работы школы;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 и вне ее.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5769" w:rsidRDefault="00235769" w:rsidP="002357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Права Совета спортивного клуба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спортивного клуба имеет право: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4.1 Проводить на территории школы собрания, в том числе закрытые, и иные мероприятия не реже 1 раза в месяц;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 Размещать на территории школы информацию (на стендах) и в школьных средствах информации, получать время для выступлений своих представителей на классных часах и родительских собраниях;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 Направлять в администрацию школы письменные запросы, предложения и получать на них ответы;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 Знакомиться с нормативными документами школы, спортивного клуба, Блока дополнительного образования и их проектами, вносить к ним свои предложения;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 Получить от администрации школы информацию по вопросам жизни школы и блока дополнительного образования;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 Представлять интересы учеников в администрации школы, на педагогических советах, собраниях, посвященных решению вопросов жизни спортивного клуба;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 Проводить встречи с директором школы, заместителем директора школы по ДО и другими представителями администрации по необходимости;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 Проводить среди воспитанников опросы и референдумы;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 Направлять своих представителей для работы в коллегиальных органах управления школы;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 Организовывать работу общественных приемных совета спортивного клуба, сбор предложений воспитанников, ставить вопрос о решении поднятых воспитанниками проблем перед администрацией школы, другими органами и организациями;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 Принимать решения по рассматриваемым вопросам, информировать воспитанников, администрацию школы о принятых решениях;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4.12 Пользоваться организационной поддержкой должностных лиц школы, отвечающих за воспитательную и спортивно-массовую работу, при подготовке и проведении мероприятий совета спортивного клуба;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4.13 Вносить в администрацию школы предложения по совершенствованию учебно-воспитательного и физкультурно-спортивного процесса школы;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4.14 Вносить в администрацию школы предложения о поощрении и наказании воспитанников, при рассмотрении администрацией вопросов о дисциплинарном воздействии по отношению к воспитанникам давать заключение о целесообразности его применения;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4.15 Опротестовывать решения администрации и других органов управления школы, действия работников школы, противоречащие Уставу школы; 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4.16 Опротестовывать решение администрации школы, касающиеся воспитанников, принятые без учета предложений Совета спортивного клуба;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4.17 Создавать печатные органы;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4.18 Вносить предложения в план воспитательной, спортивной и физкультурно-массовой работы школы.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Порядок формирования и структура Совета спортивного клуба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 Совет спортивного клуба формируется на выборной основе, сроком на один год;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5.2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состав совета спортивного клуба могут избираться по одному человеку представители от спортивных секций и 5-11 классов.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 В Совет спортивного клуба входят представители от Совета школы и Ученического совета. 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 Председателем Совета спортивного клуба является руководитель (председатель) ШСК </w:t>
      </w:r>
    </w:p>
    <w:p w:rsidR="00235769" w:rsidRDefault="00235769" w:rsidP="0023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 Выборы заместителя председателя Совета спортивного клуба осуществляется на первом заседании Совета клуба. Выборы считаются действительными, если на заседании присутствовало не менее 2/3 членов Совета клуба. Решение принимается простым большинством из числа присутствующих членов Совета клуба.</w:t>
      </w:r>
    </w:p>
    <w:p w:rsidR="00BE6A10" w:rsidRDefault="00BE6A10"/>
    <w:sectPr w:rsidR="00BE6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E9"/>
    <w:rsid w:val="00235769"/>
    <w:rsid w:val="008D3638"/>
    <w:rsid w:val="00BE6A10"/>
    <w:rsid w:val="00CE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6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6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Игорь Русаков</cp:lastModifiedBy>
  <cp:revision>4</cp:revision>
  <dcterms:created xsi:type="dcterms:W3CDTF">2020-01-15T10:08:00Z</dcterms:created>
  <dcterms:modified xsi:type="dcterms:W3CDTF">2020-11-14T03:57:00Z</dcterms:modified>
</cp:coreProperties>
</file>