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bookmarkStart w:id="0" w:name="block-6898207"/>
      <w:r w:rsidRPr="00E310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E310B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E310B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Омска</w:t>
      </w:r>
      <w:bookmarkEnd w:id="2"/>
      <w:r w:rsidRPr="00E310B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310B2">
        <w:rPr>
          <w:rFonts w:ascii="Times New Roman" w:hAnsi="Times New Roman"/>
          <w:color w:val="000000"/>
          <w:sz w:val="28"/>
          <w:lang w:val="ru-RU"/>
        </w:rPr>
        <w:t>​</w:t>
      </w:r>
    </w:p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5D4C8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310B2" w:rsidTr="000D4161">
        <w:tc>
          <w:tcPr>
            <w:tcW w:w="3114" w:type="dxa"/>
          </w:tcPr>
          <w:p w:rsidR="00C53FFE" w:rsidRPr="0040209D" w:rsidRDefault="00A67BF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67BF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A67BF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67B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Дмитриенко О.Д.</w:t>
            </w:r>
          </w:p>
          <w:p w:rsidR="004E6975" w:rsidRDefault="00A67B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31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7B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67BF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67BF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A67BF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67B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Тимошина М.Н.</w:t>
            </w:r>
          </w:p>
          <w:p w:rsidR="004E6975" w:rsidRDefault="00A67BF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7B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67BF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67BF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СОШ 112</w:t>
            </w:r>
          </w:p>
          <w:p w:rsidR="000E6D86" w:rsidRDefault="00A67BF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67BF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Рашидова О.В.</w:t>
            </w:r>
          </w:p>
          <w:p w:rsidR="000E6D86" w:rsidRDefault="00A67BF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7B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D4C85" w:rsidRDefault="005D4C85">
      <w:pPr>
        <w:spacing w:after="0"/>
        <w:ind w:left="120"/>
      </w:pPr>
    </w:p>
    <w:p w:rsidR="005D4C85" w:rsidRDefault="005D4C85">
      <w:pPr>
        <w:spacing w:after="0"/>
        <w:ind w:left="120"/>
      </w:pPr>
    </w:p>
    <w:p w:rsidR="005D4C85" w:rsidRDefault="005D4C85">
      <w:pPr>
        <w:spacing w:after="0"/>
        <w:ind w:left="120"/>
      </w:pPr>
    </w:p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967649)</w:t>
      </w: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D4C85" w:rsidRPr="00E310B2" w:rsidRDefault="00A67BF0">
      <w:pPr>
        <w:spacing w:after="0" w:line="408" w:lineRule="auto"/>
        <w:ind w:left="120"/>
        <w:jc w:val="center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5D4C85">
      <w:pPr>
        <w:spacing w:after="0"/>
        <w:ind w:left="120"/>
        <w:jc w:val="center"/>
        <w:rPr>
          <w:lang w:val="ru-RU"/>
        </w:rPr>
      </w:pPr>
    </w:p>
    <w:p w:rsidR="005D4C85" w:rsidRPr="00E310B2" w:rsidRDefault="00E310B2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="00A67BF0" w:rsidRPr="00E310B2">
        <w:rPr>
          <w:rFonts w:ascii="Times New Roman" w:hAnsi="Times New Roman"/>
          <w:b/>
          <w:color w:val="000000"/>
          <w:sz w:val="28"/>
          <w:lang w:val="ru-RU"/>
        </w:rPr>
        <w:t>ород Омск</w:t>
      </w:r>
      <w:bookmarkEnd w:id="3"/>
      <w:r w:rsidR="00A67BF0"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="00A67BF0" w:rsidRPr="00E310B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A67BF0" w:rsidRPr="00E310B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A67BF0" w:rsidRPr="00E310B2">
        <w:rPr>
          <w:rFonts w:ascii="Times New Roman" w:hAnsi="Times New Roman"/>
          <w:color w:val="000000"/>
          <w:sz w:val="28"/>
          <w:lang w:val="ru-RU"/>
        </w:rPr>
        <w:t>​</w:t>
      </w: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bookmarkStart w:id="5" w:name="block-6898206"/>
      <w:bookmarkEnd w:id="0"/>
      <w:r w:rsidRPr="00E310B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 w:rsidRPr="00E310B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</w:t>
      </w:r>
      <w:r w:rsidRPr="00E310B2">
        <w:rPr>
          <w:rFonts w:ascii="Times New Roman" w:hAnsi="Times New Roman"/>
          <w:color w:val="000000"/>
          <w:sz w:val="28"/>
          <w:lang w:val="ru-RU"/>
        </w:rPr>
        <w:t>, планируемые результаты освоения программы и тематическое планирование.</w:t>
      </w:r>
      <w:proofErr w:type="gramEnd"/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ОБЩАЯ ХА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>РАКТЕРИСТИКА ПРЕДМЕТА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</w:t>
      </w:r>
      <w:r w:rsidRPr="00E310B2">
        <w:rPr>
          <w:rFonts w:ascii="Times New Roman" w:hAnsi="Times New Roman"/>
          <w:color w:val="000000"/>
          <w:sz w:val="28"/>
          <w:lang w:val="ru-RU"/>
        </w:rPr>
        <w:t>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</w:t>
      </w:r>
      <w:r w:rsidRPr="00E310B2">
        <w:rPr>
          <w:rFonts w:ascii="Times New Roman" w:hAnsi="Times New Roman"/>
          <w:color w:val="000000"/>
          <w:sz w:val="28"/>
          <w:lang w:val="ru-RU"/>
        </w:rPr>
        <w:t>О и федеральной рабочей программы воспитания.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</w:t>
      </w:r>
      <w:r w:rsidRPr="00E310B2">
        <w:rPr>
          <w:rFonts w:ascii="Times New Roman" w:hAnsi="Times New Roman"/>
          <w:color w:val="000000"/>
          <w:sz w:val="28"/>
          <w:lang w:val="ru-RU"/>
        </w:rPr>
        <w:t>го общего образования и направлено на достижение следующих целей: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>, о</w:t>
      </w:r>
      <w:r w:rsidRPr="00E310B2">
        <w:rPr>
          <w:rFonts w:ascii="Times New Roman" w:hAnsi="Times New Roman"/>
          <w:color w:val="000000"/>
          <w:sz w:val="28"/>
          <w:lang w:val="ru-RU"/>
        </w:rPr>
        <w:t>бществоведческих, нравственно-этических понятий, представленных в содержании программы по окружающему миру;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</w:t>
      </w:r>
      <w:r w:rsidRPr="00E310B2">
        <w:rPr>
          <w:rFonts w:ascii="Times New Roman" w:hAnsi="Times New Roman"/>
          <w:color w:val="000000"/>
          <w:sz w:val="28"/>
          <w:lang w:val="ru-RU"/>
        </w:rPr>
        <w:t>ученные знания в реальной учебной и жизненной практике, связанной как с поисково-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</w:t>
      </w:r>
      <w:r w:rsidRPr="00E310B2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проявление уважения к истории, культуре, традициям народов Российской Федерац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D4C85" w:rsidRPr="00E310B2" w:rsidRDefault="00A67B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</w:t>
      </w:r>
      <w:r w:rsidRPr="00E310B2">
        <w:rPr>
          <w:rFonts w:ascii="Times New Roman" w:hAnsi="Times New Roman"/>
          <w:color w:val="000000"/>
          <w:sz w:val="28"/>
          <w:lang w:val="ru-RU"/>
        </w:rPr>
        <w:t>ия к их взглядам, мнению и индивидуальности.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</w:t>
      </w:r>
      <w:r w:rsidRPr="00E310B2">
        <w:rPr>
          <w:rFonts w:ascii="Times New Roman" w:hAnsi="Times New Roman"/>
          <w:color w:val="000000"/>
          <w:sz w:val="28"/>
          <w:lang w:val="ru-RU"/>
        </w:rPr>
        <w:t>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D4C85" w:rsidRPr="00E310B2" w:rsidRDefault="00A67B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D4C85" w:rsidRPr="00E310B2" w:rsidRDefault="00A67B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>«ОКРУЖАЮЩИЙ МИР» В УЧЕБНОМ ПЛАНЕ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5D4C85" w:rsidRDefault="005D4C85">
      <w:pPr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bookmarkStart w:id="6" w:name="block-6898209"/>
      <w:bookmarkEnd w:id="5"/>
      <w:r w:rsidRPr="00E310B2">
        <w:rPr>
          <w:rFonts w:ascii="Times New Roman" w:hAnsi="Times New Roman"/>
          <w:b/>
          <w:color w:val="000000"/>
          <w:sz w:val="28"/>
          <w:lang w:val="ru-RU"/>
        </w:rPr>
        <w:t>СОДЕРЖАНИЕ У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>ЧЕБНОГО ПРЕДМЕТА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</w:t>
      </w:r>
      <w:r w:rsidRPr="00E310B2">
        <w:rPr>
          <w:rFonts w:ascii="Times New Roman" w:hAnsi="Times New Roman"/>
          <w:color w:val="000000"/>
          <w:sz w:val="28"/>
          <w:lang w:val="ru-RU"/>
        </w:rPr>
        <w:t>членов семьи, их профессии. Взаимоотношения и взаимопомощь в семье. Совместный труд и отдых. Домашний адрес.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proofErr w:type="gramStart"/>
      <w:r>
        <w:rPr>
          <w:rFonts w:ascii="Times New Roman" w:hAnsi="Times New Roman"/>
          <w:color w:val="000000"/>
          <w:sz w:val="28"/>
        </w:rPr>
        <w:t>Первоначальные сведения о родном крае.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310B2">
        <w:rPr>
          <w:rFonts w:ascii="Times New Roman" w:hAnsi="Times New Roman"/>
          <w:color w:val="000000"/>
          <w:sz w:val="28"/>
          <w:lang w:val="ru-RU"/>
        </w:rPr>
        <w:t>Название св</w:t>
      </w:r>
      <w:r w:rsidRPr="00E310B2">
        <w:rPr>
          <w:rFonts w:ascii="Times New Roman" w:hAnsi="Times New Roman"/>
          <w:color w:val="000000"/>
          <w:sz w:val="28"/>
          <w:lang w:val="ru-RU"/>
        </w:rPr>
        <w:t>оего населённого пункта (города, села), региона. Культурные объекты родного края.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</w:t>
      </w:r>
      <w:r w:rsidRPr="00E310B2">
        <w:rPr>
          <w:rFonts w:ascii="Times New Roman" w:hAnsi="Times New Roman"/>
          <w:color w:val="000000"/>
          <w:sz w:val="28"/>
          <w:lang w:val="ru-RU"/>
        </w:rPr>
        <w:t>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</w:t>
      </w:r>
      <w:r w:rsidRPr="00E310B2">
        <w:rPr>
          <w:rFonts w:ascii="Times New Roman" w:hAnsi="Times New Roman"/>
          <w:color w:val="000000"/>
          <w:sz w:val="28"/>
          <w:lang w:val="ru-RU"/>
        </w:rPr>
        <w:t>риродой. Правила нравственного и безопасного поведения в природе.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</w:t>
      </w:r>
      <w:r w:rsidRPr="00E310B2">
        <w:rPr>
          <w:rFonts w:ascii="Times New Roman" w:hAnsi="Times New Roman"/>
          <w:color w:val="000000"/>
          <w:sz w:val="28"/>
          <w:lang w:val="ru-RU"/>
        </w:rPr>
        <w:t>я характеристика значения для жизни растения): корень, стебель, лист, цветок, плод, семя.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</w:t>
      </w:r>
      <w:r w:rsidRPr="00E310B2">
        <w:rPr>
          <w:rFonts w:ascii="Times New Roman" w:hAnsi="Times New Roman"/>
          <w:color w:val="000000"/>
          <w:sz w:val="28"/>
          <w:lang w:val="ru-RU"/>
        </w:rPr>
        <w:t>иях жизни). Забота о домашних питомцах.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</w:t>
      </w:r>
      <w:r w:rsidRPr="00E310B2">
        <w:rPr>
          <w:rFonts w:ascii="Times New Roman" w:hAnsi="Times New Roman"/>
          <w:color w:val="000000"/>
          <w:sz w:val="28"/>
          <w:lang w:val="ru-RU"/>
        </w:rPr>
        <w:t>у: пользование бытовыми электроприборами, газовыми плитами.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</w:t>
      </w:r>
      <w:r w:rsidRPr="00E310B2">
        <w:rPr>
          <w:rFonts w:ascii="Times New Roman" w:hAnsi="Times New Roman"/>
          <w:color w:val="000000"/>
          <w:sz w:val="28"/>
          <w:lang w:val="ru-RU"/>
        </w:rPr>
        <w:t>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</w:t>
      </w:r>
      <w:r w:rsidRPr="00E310B2">
        <w:rPr>
          <w:rFonts w:ascii="Times New Roman" w:hAnsi="Times New Roman"/>
          <w:color w:val="000000"/>
          <w:sz w:val="28"/>
          <w:lang w:val="ru-RU"/>
        </w:rPr>
        <w:t>рмированию умений:</w:t>
      </w:r>
    </w:p>
    <w:p w:rsidR="005D4C85" w:rsidRPr="00E310B2" w:rsidRDefault="00A67B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5D4C85" w:rsidRPr="00E310B2" w:rsidRDefault="00A67B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D4C85" w:rsidRPr="00E310B2" w:rsidRDefault="00A67B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</w:t>
      </w:r>
      <w:r w:rsidRPr="00E310B2">
        <w:rPr>
          <w:rFonts w:ascii="Times New Roman" w:hAnsi="Times New Roman"/>
          <w:color w:val="000000"/>
          <w:sz w:val="28"/>
          <w:lang w:val="ru-RU"/>
        </w:rPr>
        <w:t>я во внешнем виде.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5D4C85" w:rsidRPr="00E310B2" w:rsidRDefault="00A67B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5D4C85" w:rsidRPr="00E310B2" w:rsidRDefault="00A67B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соотносить иллюстрацию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явления (объекта, предмета) с его названием.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310B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D4C85" w:rsidRPr="00E310B2" w:rsidRDefault="00A67B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носиться к разны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м мнениям; </w:t>
      </w:r>
    </w:p>
    <w:p w:rsidR="005D4C85" w:rsidRPr="00E310B2" w:rsidRDefault="00A67B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5D4C85" w:rsidRPr="00E310B2" w:rsidRDefault="00A67B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соотносить предметы декоративно-прикладного искусства с принадлежностью народу РФ, описывать предмет по предложенному п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лану; </w:t>
      </w:r>
    </w:p>
    <w:p w:rsidR="005D4C85" w:rsidRPr="00E310B2" w:rsidRDefault="00A67B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5D4C85" w:rsidRPr="00E310B2" w:rsidRDefault="00A67B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310B2">
        <w:rPr>
          <w:rFonts w:ascii="Times New Roman" w:hAnsi="Times New Roman"/>
          <w:color w:val="000000"/>
          <w:sz w:val="28"/>
          <w:lang w:val="ru-RU"/>
        </w:rPr>
        <w:t>способствуют формированию уме</w:t>
      </w:r>
      <w:r w:rsidRPr="00E310B2">
        <w:rPr>
          <w:rFonts w:ascii="Times New Roman" w:hAnsi="Times New Roman"/>
          <w:color w:val="000000"/>
          <w:sz w:val="28"/>
          <w:lang w:val="ru-RU"/>
        </w:rPr>
        <w:t>ний:</w:t>
      </w:r>
    </w:p>
    <w:p w:rsidR="005D4C85" w:rsidRPr="00E310B2" w:rsidRDefault="00A67B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5D4C85" w:rsidRPr="00E310B2" w:rsidRDefault="00A67B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орогах и улицах другими детьми, выполнять самооценку; </w:t>
      </w:r>
    </w:p>
    <w:p w:rsidR="005D4C85" w:rsidRPr="00E310B2" w:rsidRDefault="00A67B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Совместная де</w:t>
      </w: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ятельность </w:t>
      </w:r>
      <w:r w:rsidRPr="00E310B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5D4C85" w:rsidRPr="00E310B2" w:rsidRDefault="00A67BF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его природн</w:t>
      </w:r>
      <w:r w:rsidRPr="00E310B2">
        <w:rPr>
          <w:rFonts w:ascii="Times New Roman" w:hAnsi="Times New Roman"/>
          <w:color w:val="000000"/>
          <w:sz w:val="28"/>
          <w:lang w:val="ru-RU"/>
        </w:rPr>
        <w:t>ые и культурные достопримечательности. Значимые события истории родного края.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Семья. Семе</w:t>
      </w:r>
      <w:r w:rsidRPr="00E310B2">
        <w:rPr>
          <w:rFonts w:ascii="Times New Roman" w:hAnsi="Times New Roman"/>
          <w:color w:val="000000"/>
          <w:sz w:val="28"/>
          <w:lang w:val="ru-RU"/>
        </w:rPr>
        <w:t>йные ценности и традиции. Родословная. Составление схемы родословного древа, истории семьи.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</w:t>
      </w:r>
      <w:r w:rsidRPr="00E310B2">
        <w:rPr>
          <w:rFonts w:ascii="Times New Roman" w:hAnsi="Times New Roman"/>
          <w:color w:val="000000"/>
          <w:sz w:val="28"/>
          <w:lang w:val="ru-RU"/>
        </w:rPr>
        <w:t>моотношений членов общества.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>Изображения Земли: глобус, карта, п</w:t>
      </w:r>
      <w:r>
        <w:rPr>
          <w:rFonts w:ascii="Times New Roman" w:hAnsi="Times New Roman"/>
          <w:color w:val="000000"/>
          <w:sz w:val="28"/>
        </w:rPr>
        <w:t xml:space="preserve">лан. </w:t>
      </w:r>
      <w:r w:rsidRPr="00E310B2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</w:t>
      </w:r>
      <w:r w:rsidRPr="00E310B2">
        <w:rPr>
          <w:rFonts w:ascii="Times New Roman" w:hAnsi="Times New Roman"/>
          <w:color w:val="000000"/>
          <w:sz w:val="28"/>
          <w:lang w:val="ru-RU"/>
        </w:rPr>
        <w:t>в жизни животных.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Здоровый образ жи</w:t>
      </w:r>
      <w:r w:rsidRPr="00E310B2">
        <w:rPr>
          <w:rFonts w:ascii="Times New Roman" w:hAnsi="Times New Roman"/>
          <w:color w:val="000000"/>
          <w:sz w:val="28"/>
          <w:lang w:val="ru-RU"/>
        </w:rPr>
        <w:t>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Правила безопаснос</w:t>
      </w:r>
      <w:r w:rsidRPr="00E310B2">
        <w:rPr>
          <w:rFonts w:ascii="Times New Roman" w:hAnsi="Times New Roman"/>
          <w:color w:val="000000"/>
          <w:sz w:val="28"/>
          <w:lang w:val="ru-RU"/>
        </w:rPr>
        <w:t>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</w:t>
      </w:r>
      <w:r w:rsidRPr="00E310B2">
        <w:rPr>
          <w:rFonts w:ascii="Times New Roman" w:hAnsi="Times New Roman"/>
          <w:color w:val="000000"/>
          <w:sz w:val="28"/>
          <w:lang w:val="ru-RU"/>
        </w:rPr>
        <w:t>салоне или вагоне, высадка, знаки безопасности на общественном транспорте). Номера телефонов экстренной помощи.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</w:t>
      </w:r>
      <w:r w:rsidRPr="00E310B2">
        <w:rPr>
          <w:rFonts w:ascii="Times New Roman" w:hAnsi="Times New Roman"/>
          <w:color w:val="000000"/>
          <w:sz w:val="28"/>
          <w:lang w:val="ru-RU"/>
        </w:rPr>
        <w:t>ьных группах) в условиях контролируемого доступа в информационно-коммуникационную сеть Интернет.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</w:t>
      </w:r>
      <w:r w:rsidRPr="00E310B2">
        <w:rPr>
          <w:rFonts w:ascii="Times New Roman" w:hAnsi="Times New Roman"/>
          <w:color w:val="000000"/>
          <w:sz w:val="28"/>
          <w:lang w:val="ru-RU"/>
        </w:rPr>
        <w:t>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D4C85" w:rsidRPr="00E310B2" w:rsidRDefault="00A67B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5D4C85" w:rsidRPr="00E310B2" w:rsidRDefault="00A67B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ое); </w:t>
      </w:r>
    </w:p>
    <w:p w:rsidR="005D4C85" w:rsidRDefault="00A67BF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5D4C85" w:rsidRPr="00E310B2" w:rsidRDefault="00A67B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D4C85" w:rsidRPr="00E310B2" w:rsidRDefault="00A67BF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5D4C85" w:rsidRDefault="00A67BF0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D4C85" w:rsidRPr="00E310B2" w:rsidRDefault="00A67B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5D4C85" w:rsidRPr="00E310B2" w:rsidRDefault="00A67B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5D4C85" w:rsidRPr="00E310B2" w:rsidRDefault="00A67B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используя тексто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вую информацию, заполнять таблицы; дополнять схемы; </w:t>
      </w:r>
    </w:p>
    <w:p w:rsidR="005D4C85" w:rsidRPr="00E310B2" w:rsidRDefault="00A67BF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310B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D4C85" w:rsidRPr="00E310B2" w:rsidRDefault="00A67BF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</w:t>
      </w:r>
      <w:r w:rsidRPr="00E310B2">
        <w:rPr>
          <w:rFonts w:ascii="Times New Roman" w:hAnsi="Times New Roman"/>
          <w:color w:val="000000"/>
          <w:sz w:val="28"/>
          <w:lang w:val="ru-RU"/>
        </w:rPr>
        <w:t>ть их с краткой характеристикой:</w:t>
      </w:r>
    </w:p>
    <w:p w:rsidR="005D4C85" w:rsidRPr="00E310B2" w:rsidRDefault="00A67B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5D4C85" w:rsidRPr="00E310B2" w:rsidRDefault="00A67B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понятия и термины, связ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анные с миром природы (среда обитания, тело, явление, вещество; заповедник); </w:t>
      </w:r>
    </w:p>
    <w:p w:rsidR="005D4C85" w:rsidRPr="00E310B2" w:rsidRDefault="00A67BF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5D4C85" w:rsidRPr="00E310B2" w:rsidRDefault="00A67B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условия жизни на Зем</w:t>
      </w:r>
      <w:r w:rsidRPr="00E310B2">
        <w:rPr>
          <w:rFonts w:ascii="Times New Roman" w:hAnsi="Times New Roman"/>
          <w:color w:val="000000"/>
          <w:sz w:val="28"/>
          <w:lang w:val="ru-RU"/>
        </w:rPr>
        <w:t>ле, отличие нашей планеты от других планет Солнечной системы;</w:t>
      </w:r>
    </w:p>
    <w:p w:rsidR="005D4C85" w:rsidRPr="00E310B2" w:rsidRDefault="00A67B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5D4C85" w:rsidRPr="00E310B2" w:rsidRDefault="00A67B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создавать высказывания-рас</w:t>
      </w:r>
      <w:r w:rsidRPr="00E310B2">
        <w:rPr>
          <w:rFonts w:ascii="Times New Roman" w:hAnsi="Times New Roman"/>
          <w:color w:val="000000"/>
          <w:sz w:val="28"/>
          <w:lang w:val="ru-RU"/>
        </w:rPr>
        <w:t>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D4C85" w:rsidRPr="00E310B2" w:rsidRDefault="00A67B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D4C85" w:rsidRPr="00E310B2" w:rsidRDefault="00A67BF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современны</w:t>
      </w:r>
      <w:r w:rsidRPr="00E310B2">
        <w:rPr>
          <w:rFonts w:ascii="Times New Roman" w:hAnsi="Times New Roman"/>
          <w:color w:val="000000"/>
          <w:sz w:val="28"/>
          <w:lang w:val="ru-RU"/>
        </w:rPr>
        <w:t>е события от имени их участника.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310B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5D4C85" w:rsidRPr="00E310B2" w:rsidRDefault="00A67B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D4C85" w:rsidRPr="00E310B2" w:rsidRDefault="00A67B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5D4C85" w:rsidRPr="00E310B2" w:rsidRDefault="00A67BF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310B2">
        <w:rPr>
          <w:rFonts w:ascii="Times New Roman" w:hAnsi="Times New Roman"/>
          <w:color w:val="000000"/>
          <w:sz w:val="28"/>
          <w:lang w:val="ru-RU"/>
        </w:rPr>
        <w:t>с</w:t>
      </w:r>
      <w:r w:rsidRPr="00E310B2">
        <w:rPr>
          <w:rFonts w:ascii="Times New Roman" w:hAnsi="Times New Roman"/>
          <w:color w:val="000000"/>
          <w:sz w:val="28"/>
          <w:lang w:val="ru-RU"/>
        </w:rPr>
        <w:t>пособствует формированию умений:</w:t>
      </w:r>
    </w:p>
    <w:p w:rsidR="005D4C85" w:rsidRPr="00E310B2" w:rsidRDefault="00A67B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5D4C85" w:rsidRPr="00E310B2" w:rsidRDefault="00A67B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я и уважения к собеседнику; </w:t>
      </w:r>
    </w:p>
    <w:p w:rsidR="005D4C85" w:rsidRPr="00E310B2" w:rsidRDefault="00A67B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5D4C85" w:rsidRPr="00E310B2" w:rsidRDefault="00A67BF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</w:t>
      </w:r>
      <w:r w:rsidRPr="00E310B2">
        <w:rPr>
          <w:rFonts w:ascii="Times New Roman" w:hAnsi="Times New Roman"/>
          <w:color w:val="000000"/>
          <w:sz w:val="28"/>
          <w:lang w:val="ru-RU"/>
        </w:rPr>
        <w:t>ыбирать (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ьные памятники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Сем</w:t>
      </w:r>
      <w:r w:rsidRPr="00E310B2">
        <w:rPr>
          <w:rFonts w:ascii="Times New Roman" w:hAnsi="Times New Roman"/>
          <w:color w:val="000000"/>
          <w:sz w:val="28"/>
          <w:lang w:val="ru-RU"/>
        </w:rPr>
        <w:t>ья – коллектив близких, родных людей. Семейный бюджет, доходы и расходы семьи. Уважение к семейным ценностям.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Значение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</w:t>
      </w:r>
      <w:r w:rsidRPr="00E310B2">
        <w:rPr>
          <w:rFonts w:ascii="Times New Roman" w:hAnsi="Times New Roman"/>
          <w:i/>
          <w:color w:val="000000"/>
          <w:sz w:val="28"/>
          <w:lang w:val="ru-RU"/>
        </w:rPr>
        <w:t>овек и природа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жидкостями, газами. Воздух – смесь газов. Свойства воздуха. Значение воздуха для растений, животных, человека. </w:t>
      </w:r>
      <w:proofErr w:type="gramStart"/>
      <w:r>
        <w:rPr>
          <w:rFonts w:ascii="Times New Roman" w:hAnsi="Times New Roman"/>
          <w:color w:val="000000"/>
          <w:sz w:val="28"/>
        </w:rPr>
        <w:t>Вода. Свойства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</w:t>
      </w:r>
      <w:r w:rsidRPr="00E310B2">
        <w:rPr>
          <w:rFonts w:ascii="Times New Roman" w:hAnsi="Times New Roman"/>
          <w:color w:val="000000"/>
          <w:sz w:val="28"/>
          <w:lang w:val="ru-RU"/>
        </w:rPr>
        <w:t>в природе. Охрана воздуха, воды.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хозяйственной жизни человека.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</w:t>
      </w:r>
      <w:r w:rsidRPr="00E310B2">
        <w:rPr>
          <w:rFonts w:ascii="Times New Roman" w:hAnsi="Times New Roman"/>
          <w:color w:val="000000"/>
          <w:sz w:val="28"/>
          <w:lang w:val="ru-RU"/>
        </w:rPr>
        <w:t>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</w:t>
      </w:r>
      <w:r w:rsidRPr="00E310B2">
        <w:rPr>
          <w:rFonts w:ascii="Times New Roman" w:hAnsi="Times New Roman"/>
          <w:color w:val="000000"/>
          <w:sz w:val="28"/>
          <w:lang w:val="ru-RU"/>
        </w:rPr>
        <w:t>ого края, названия и краткая характеристика на основе наблюдений. Охрана растений.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х. Цепи питания. Условия, необходимые для жизни животных (воздух, вода, тепло, пища). Роль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</w:t>
      </w:r>
      <w:r w:rsidRPr="00E310B2">
        <w:rPr>
          <w:rFonts w:ascii="Times New Roman" w:hAnsi="Times New Roman"/>
          <w:color w:val="000000"/>
          <w:sz w:val="28"/>
          <w:lang w:val="ru-RU"/>
        </w:rPr>
        <w:t>дений.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</w:t>
      </w:r>
      <w:r w:rsidRPr="00E310B2">
        <w:rPr>
          <w:rFonts w:ascii="Times New Roman" w:hAnsi="Times New Roman"/>
          <w:color w:val="000000"/>
          <w:sz w:val="28"/>
          <w:lang w:val="ru-RU"/>
        </w:rPr>
        <w:t>римера на основе наблюдений). Правила нравственного поведения в природных сообществах.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 xml:space="preserve">Системы органов (опорно-двигательная, пищеварительная, дыхательная, кровеносная, нервная, органы </w:t>
      </w:r>
      <w:r w:rsidRPr="00E310B2">
        <w:rPr>
          <w:rFonts w:ascii="Times New Roman" w:hAnsi="Times New Roman"/>
          <w:color w:val="000000"/>
          <w:sz w:val="28"/>
          <w:lang w:val="ru-RU"/>
        </w:rPr>
        <w:t>чувств), их роль в жизнедеятельности организма.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</w:t>
      </w:r>
      <w:r w:rsidRPr="00E310B2">
        <w:rPr>
          <w:rFonts w:ascii="Times New Roman" w:hAnsi="Times New Roman"/>
          <w:color w:val="000000"/>
          <w:sz w:val="28"/>
          <w:lang w:val="ru-RU"/>
        </w:rPr>
        <w:t>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</w:t>
      </w:r>
      <w:r w:rsidRPr="00E310B2">
        <w:rPr>
          <w:rFonts w:ascii="Times New Roman" w:hAnsi="Times New Roman"/>
          <w:color w:val="000000"/>
          <w:sz w:val="28"/>
          <w:lang w:val="ru-RU"/>
        </w:rPr>
        <w:t>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</w:t>
      </w:r>
      <w:r w:rsidRPr="00E310B2">
        <w:rPr>
          <w:rFonts w:ascii="Times New Roman" w:hAnsi="Times New Roman"/>
          <w:color w:val="000000"/>
          <w:sz w:val="28"/>
          <w:lang w:val="ru-RU"/>
        </w:rPr>
        <w:t>молёта, судна; знаки безопасности).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ируемого доступа в информационно-коммуникационную сеть Интернет.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регулятивных универсальных учебных действий, совместной деятельности.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D4C85" w:rsidRPr="00E310B2" w:rsidRDefault="00A67B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ные изменения, поведение животных) по предложенному и самостоятельно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составленному плану; на основе результатов совместных с одноклассниками наблюдений (в парах, группах) делать выводы; </w:t>
      </w:r>
    </w:p>
    <w:p w:rsidR="005D4C85" w:rsidRPr="00E310B2" w:rsidRDefault="00A67B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я и условиями жизни животного; </w:t>
      </w:r>
    </w:p>
    <w:p w:rsidR="005D4C85" w:rsidRPr="00E310B2" w:rsidRDefault="00A67B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5D4C85" w:rsidRPr="00E310B2" w:rsidRDefault="00A67B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5D4C85" w:rsidRPr="00E310B2" w:rsidRDefault="00A67B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«век», «столетие», «историческое </w:t>
      </w:r>
      <w:r w:rsidRPr="00E310B2">
        <w:rPr>
          <w:rFonts w:ascii="Times New Roman" w:hAnsi="Times New Roman"/>
          <w:color w:val="000000"/>
          <w:sz w:val="28"/>
          <w:lang w:val="ru-RU"/>
        </w:rPr>
        <w:t>время»; соотносить историческое событие с датой (историческим периодом).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310B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5D4C85" w:rsidRPr="00E310B2" w:rsidRDefault="00A67B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ю и интересную информацию о природе нашей планеты; </w:t>
      </w:r>
    </w:p>
    <w:p w:rsidR="005D4C85" w:rsidRPr="00E310B2" w:rsidRDefault="00A67B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5D4C85" w:rsidRPr="00E310B2" w:rsidRDefault="00A67B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5D4C85" w:rsidRPr="00E310B2" w:rsidRDefault="00A67B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5D4C85" w:rsidRPr="00E310B2" w:rsidRDefault="00A67BF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К</w:t>
      </w:r>
      <w:r w:rsidRPr="00E310B2">
        <w:rPr>
          <w:rFonts w:ascii="Times New Roman" w:hAnsi="Times New Roman"/>
          <w:i/>
          <w:color w:val="000000"/>
          <w:sz w:val="28"/>
          <w:lang w:val="ru-RU"/>
        </w:rPr>
        <w:t>оммуникативные универсальные учебные действия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D4C85" w:rsidRPr="00E310B2" w:rsidRDefault="00A67BF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1. понятия и термины, связанные с социальным миром (безопасность, семейный бюджет, памятн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ик культуры);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</w:t>
      </w:r>
      <w:r w:rsidRPr="00E310B2">
        <w:rPr>
          <w:rFonts w:ascii="Times New Roman" w:hAnsi="Times New Roman"/>
          <w:color w:val="000000"/>
          <w:sz w:val="28"/>
          <w:lang w:val="ru-RU"/>
        </w:rPr>
        <w:t>ижения, дорожные ловушки, опасные ситуации, предвидение).</w:t>
      </w:r>
    </w:p>
    <w:p w:rsidR="005D4C85" w:rsidRPr="00E310B2" w:rsidRDefault="00A67B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5D4C85" w:rsidRPr="00E310B2" w:rsidRDefault="00A67B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5D4C85" w:rsidRPr="00E310B2" w:rsidRDefault="00A67B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примеры, кратко характеризовать представителей разных ца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5D4C85" w:rsidRPr="00E310B2" w:rsidRDefault="00A67B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5D4C85" w:rsidRPr="00E310B2" w:rsidRDefault="00A67BF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>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Ре</w:t>
      </w:r>
      <w:r w:rsidRPr="00E310B2">
        <w:rPr>
          <w:rFonts w:ascii="Times New Roman" w:hAnsi="Times New Roman"/>
          <w:i/>
          <w:color w:val="000000"/>
          <w:sz w:val="28"/>
          <w:lang w:val="ru-RU"/>
        </w:rPr>
        <w:t>гулятивные универсальные учебные действия способствуют формированию умений:</w:t>
      </w:r>
    </w:p>
    <w:p w:rsidR="005D4C85" w:rsidRPr="00E310B2" w:rsidRDefault="00A67B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5D4C85" w:rsidRPr="00E310B2" w:rsidRDefault="00A67BF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</w:t>
      </w:r>
      <w:r w:rsidRPr="00E310B2">
        <w:rPr>
          <w:rFonts w:ascii="Times New Roman" w:hAnsi="Times New Roman"/>
          <w:color w:val="000000"/>
          <w:sz w:val="28"/>
          <w:lang w:val="ru-RU"/>
        </w:rPr>
        <w:t>и действия.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10B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5D4C85" w:rsidRPr="00E310B2" w:rsidRDefault="00A67B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5D4C85" w:rsidRPr="00E310B2" w:rsidRDefault="00A67B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ой адрес; </w:t>
      </w:r>
    </w:p>
    <w:p w:rsidR="005D4C85" w:rsidRPr="00E310B2" w:rsidRDefault="00A67B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5D4C85" w:rsidRPr="00E310B2" w:rsidRDefault="00A67BF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</w:t>
      </w:r>
      <w:r w:rsidRPr="00E310B2">
        <w:rPr>
          <w:rFonts w:ascii="Times New Roman" w:hAnsi="Times New Roman"/>
          <w:color w:val="000000"/>
          <w:sz w:val="28"/>
          <w:lang w:val="ru-RU"/>
        </w:rPr>
        <w:t>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</w:t>
      </w:r>
      <w:r w:rsidRPr="00E310B2">
        <w:rPr>
          <w:rFonts w:ascii="Times New Roman" w:hAnsi="Times New Roman"/>
          <w:color w:val="000000"/>
          <w:sz w:val="28"/>
          <w:lang w:val="ru-RU"/>
        </w:rPr>
        <w:t>енники.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</w:t>
      </w:r>
      <w:r w:rsidRPr="00E310B2">
        <w:rPr>
          <w:rFonts w:ascii="Times New Roman" w:hAnsi="Times New Roman"/>
          <w:color w:val="000000"/>
          <w:sz w:val="28"/>
          <w:lang w:val="ru-RU"/>
        </w:rPr>
        <w:t>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</w:t>
      </w:r>
      <w:r w:rsidRPr="00E310B2">
        <w:rPr>
          <w:rFonts w:ascii="Times New Roman" w:hAnsi="Times New Roman"/>
          <w:color w:val="000000"/>
          <w:sz w:val="28"/>
          <w:lang w:val="ru-RU"/>
        </w:rPr>
        <w:t>ьтуре, истории, традициям своего народа и других народов, государственным символам России.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Наиболее важные и яркие события общественной и культурной жизни страны в разные исторические периоды: Государ</w:t>
      </w:r>
      <w:r w:rsidRPr="00E310B2">
        <w:rPr>
          <w:rFonts w:ascii="Times New Roman" w:hAnsi="Times New Roman"/>
          <w:color w:val="000000"/>
          <w:sz w:val="28"/>
          <w:lang w:val="ru-RU"/>
        </w:rPr>
        <w:t>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</w:t>
      </w:r>
      <w:r w:rsidRPr="00E310B2">
        <w:rPr>
          <w:rFonts w:ascii="Times New Roman" w:hAnsi="Times New Roman"/>
          <w:color w:val="000000"/>
          <w:sz w:val="28"/>
          <w:lang w:val="ru-RU"/>
        </w:rPr>
        <w:t>историко-культурного наследия своего края.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</w:t>
      </w:r>
      <w:r w:rsidRPr="00E310B2">
        <w:rPr>
          <w:rFonts w:ascii="Times New Roman" w:hAnsi="Times New Roman"/>
          <w:color w:val="000000"/>
          <w:sz w:val="28"/>
          <w:lang w:val="ru-RU"/>
        </w:rPr>
        <w:t>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</w:t>
      </w:r>
      <w:r w:rsidRPr="00E310B2">
        <w:rPr>
          <w:rFonts w:ascii="Times New Roman" w:hAnsi="Times New Roman"/>
          <w:color w:val="000000"/>
          <w:sz w:val="28"/>
          <w:lang w:val="ru-RU"/>
        </w:rPr>
        <w:t>ние Земли как причина смены дня и ночи. Обращение Земли вокруг Солнца и смена времён года.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</w:t>
      </w:r>
      <w:r w:rsidRPr="00E310B2">
        <w:rPr>
          <w:rFonts w:ascii="Times New Roman" w:hAnsi="Times New Roman"/>
          <w:color w:val="000000"/>
          <w:sz w:val="28"/>
          <w:lang w:val="ru-RU"/>
        </w:rPr>
        <w:t>сти родного края (краткая характеристика на основе наблюдений).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</w:t>
      </w:r>
      <w:r w:rsidRPr="00E310B2">
        <w:rPr>
          <w:rFonts w:ascii="Times New Roman" w:hAnsi="Times New Roman"/>
          <w:color w:val="000000"/>
          <w:sz w:val="28"/>
          <w:lang w:val="ru-RU"/>
        </w:rPr>
        <w:t>одоёмы и реки родного края (названия, краткая характеристика на основе наблюдений).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</w:t>
      </w:r>
      <w:r w:rsidRPr="00E310B2">
        <w:rPr>
          <w:rFonts w:ascii="Times New Roman" w:hAnsi="Times New Roman"/>
          <w:color w:val="000000"/>
          <w:sz w:val="28"/>
          <w:lang w:val="ru-RU"/>
        </w:rPr>
        <w:t>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ных богатств: воды, воздуха, полезных ископаемых, растительного и животного мира. Правила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нравственного поведения в природе. Международная Красная книга (отдельные примеры).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</w:t>
      </w:r>
      <w:r w:rsidRPr="00E310B2">
        <w:rPr>
          <w:rFonts w:ascii="Times New Roman" w:hAnsi="Times New Roman"/>
          <w:color w:val="000000"/>
          <w:sz w:val="28"/>
          <w:lang w:val="ru-RU"/>
        </w:rPr>
        <w:t>ивычек.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</w:t>
      </w:r>
      <w:r w:rsidRPr="00E310B2">
        <w:rPr>
          <w:rFonts w:ascii="Times New Roman" w:hAnsi="Times New Roman"/>
          <w:color w:val="000000"/>
          <w:sz w:val="28"/>
          <w:lang w:val="ru-RU"/>
        </w:rPr>
        <w:t>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</w:t>
      </w:r>
      <w:r w:rsidRPr="00E310B2">
        <w:rPr>
          <w:rFonts w:ascii="Times New Roman" w:hAnsi="Times New Roman"/>
          <w:color w:val="000000"/>
          <w:sz w:val="28"/>
          <w:lang w:val="ru-RU"/>
        </w:rPr>
        <w:t>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</w:t>
      </w:r>
      <w:r w:rsidRPr="00E310B2">
        <w:rPr>
          <w:rFonts w:ascii="Times New Roman" w:hAnsi="Times New Roman"/>
          <w:color w:val="000000"/>
          <w:sz w:val="28"/>
          <w:lang w:val="ru-RU"/>
        </w:rPr>
        <w:t>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</w:t>
      </w:r>
      <w:r w:rsidRPr="00E310B2">
        <w:rPr>
          <w:rFonts w:ascii="Times New Roman" w:hAnsi="Times New Roman"/>
          <w:color w:val="000000"/>
          <w:sz w:val="28"/>
          <w:lang w:val="ru-RU"/>
        </w:rPr>
        <w:t>вуют формированию умений:</w:t>
      </w:r>
    </w:p>
    <w:p w:rsidR="005D4C85" w:rsidRPr="00E310B2" w:rsidRDefault="00A67B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5D4C85" w:rsidRPr="00E310B2" w:rsidRDefault="00A67B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5D4C85" w:rsidRPr="00E310B2" w:rsidRDefault="00A67B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реки, форма поверхности); </w:t>
      </w:r>
    </w:p>
    <w:p w:rsidR="005D4C85" w:rsidRPr="00E310B2" w:rsidRDefault="00A67B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5D4C85" w:rsidRPr="00E310B2" w:rsidRDefault="00A67B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5D4C85" w:rsidRPr="00E310B2" w:rsidRDefault="00A67BF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основе предложенных учителем вопросов.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5D4C85" w:rsidRPr="00E310B2" w:rsidRDefault="00A67BF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мации, учитывать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использования электронных образовательных и информационных ресурсов;</w:t>
      </w:r>
    </w:p>
    <w:p w:rsidR="005D4C85" w:rsidRPr="00E310B2" w:rsidRDefault="00A67BF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ую сеть Интернет (в условиях контролируемого выхода); </w:t>
      </w:r>
    </w:p>
    <w:p w:rsidR="005D4C85" w:rsidRPr="00E310B2" w:rsidRDefault="00A67BF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</w:t>
      </w:r>
      <w:r w:rsidRPr="00E310B2">
        <w:rPr>
          <w:rFonts w:ascii="Times New Roman" w:hAnsi="Times New Roman"/>
          <w:i/>
          <w:color w:val="000000"/>
          <w:sz w:val="28"/>
          <w:lang w:val="ru-RU"/>
        </w:rPr>
        <w:t>действия способствуют формированию умений:</w:t>
      </w:r>
    </w:p>
    <w:p w:rsidR="005D4C85" w:rsidRPr="00E310B2" w:rsidRDefault="00A67B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5D4C85" w:rsidRPr="00E310B2" w:rsidRDefault="00A67B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5D4C85" w:rsidRPr="00E310B2" w:rsidRDefault="00A67B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5D4C85" w:rsidRPr="00E310B2" w:rsidRDefault="00A67B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ситуац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ии проявления нравственных качеств – отзывчивости, доброты, справедливости и др.; </w:t>
      </w:r>
    </w:p>
    <w:p w:rsidR="005D4C85" w:rsidRPr="00E310B2" w:rsidRDefault="00A67B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5D4C85" w:rsidRPr="00E310B2" w:rsidRDefault="00A67B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составлять небольшие тексты «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гражданина РФ»; </w:t>
      </w:r>
    </w:p>
    <w:p w:rsidR="005D4C85" w:rsidRPr="00E310B2" w:rsidRDefault="00A67BF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5D4C85" w:rsidRPr="00E310B2" w:rsidRDefault="00A67B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я учебной задачи; предвидеть трудности и возможные ошибки; </w:t>
      </w:r>
    </w:p>
    <w:p w:rsidR="005D4C85" w:rsidRPr="00E310B2" w:rsidRDefault="00A67B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5D4C85" w:rsidRPr="00E310B2" w:rsidRDefault="00A67B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5D4C85" w:rsidRPr="00E310B2" w:rsidRDefault="00A67BF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5D4C85" w:rsidRPr="00E310B2" w:rsidRDefault="00A67B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5D4C85" w:rsidRPr="00E310B2" w:rsidRDefault="00A67B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5D4C85" w:rsidRPr="00E310B2" w:rsidRDefault="00A67BF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bookmarkStart w:id="7" w:name="block-6898210"/>
      <w:bookmarkEnd w:id="6"/>
      <w:r w:rsidRPr="00E310B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</w:t>
      </w:r>
      <w:r w:rsidRPr="00E310B2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A67BF0">
      <w:pPr>
        <w:spacing w:after="0"/>
        <w:ind w:left="120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</w:t>
      </w:r>
      <w:r w:rsidRPr="00E310B2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5D4C85" w:rsidRPr="00E310B2" w:rsidRDefault="00A67BF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5D4C85" w:rsidRPr="00E310B2" w:rsidRDefault="00A67BF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5D4C85" w:rsidRPr="00E310B2" w:rsidRDefault="00A67BF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5D4C85" w:rsidRPr="00E310B2" w:rsidRDefault="00A67BF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5D4C85" w:rsidRPr="00E310B2" w:rsidRDefault="00A67BF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5D4C85" w:rsidRPr="00E310B2" w:rsidRDefault="00A67BF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5D4C85" w:rsidRPr="00E310B2" w:rsidRDefault="00A67BF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проявлении гуман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5D4C85" w:rsidRPr="00E310B2" w:rsidRDefault="00A67BF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5D4C85" w:rsidRPr="00E310B2" w:rsidRDefault="00A67B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5D4C85" w:rsidRPr="00E310B2" w:rsidRDefault="00A67BF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D4C85" w:rsidRPr="00E310B2" w:rsidRDefault="00A67BF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5D4C85" w:rsidRPr="00E310B2" w:rsidRDefault="00A67BF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D4C85" w:rsidRPr="00E310B2" w:rsidRDefault="00A67BF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D4C85" w:rsidRPr="00E310B2" w:rsidRDefault="00A67BF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ос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D4C85" w:rsidRPr="00E310B2" w:rsidRDefault="00A67B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E310B2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5D4C85" w:rsidRPr="00E310B2" w:rsidRDefault="00A67BF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A67BF0">
      <w:pPr>
        <w:spacing w:after="0"/>
        <w:ind w:left="120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5D4C85" w:rsidRPr="00E310B2" w:rsidRDefault="00A67B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5D4C85" w:rsidRPr="00E310B2" w:rsidRDefault="00A67B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5D4C85" w:rsidRPr="00E310B2" w:rsidRDefault="00A67B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5D4C85" w:rsidRPr="00E310B2" w:rsidRDefault="00A67B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5D4C85" w:rsidRPr="00E310B2" w:rsidRDefault="00A67B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5D4C85" w:rsidRPr="00E310B2" w:rsidRDefault="00A67B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5D4C85" w:rsidRPr="00E310B2" w:rsidRDefault="00A67BF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5D4C85" w:rsidRPr="00E310B2" w:rsidRDefault="00A67B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D4C85" w:rsidRPr="00E310B2" w:rsidRDefault="00A67B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5D4C85" w:rsidRPr="00E310B2" w:rsidRDefault="00A67B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5D4C85" w:rsidRPr="00E310B2" w:rsidRDefault="00A67B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5D4C85" w:rsidRPr="00E310B2" w:rsidRDefault="00A67B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5D4C85" w:rsidRPr="00E310B2" w:rsidRDefault="00A67B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5D4C85" w:rsidRPr="00E310B2" w:rsidRDefault="00A67BF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5D4C85" w:rsidRPr="00E310B2" w:rsidRDefault="00A67B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5D4C85" w:rsidRPr="00E310B2" w:rsidRDefault="00A67B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находить в предложенном источнике информацию, представленную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5D4C85" w:rsidRPr="00E310B2" w:rsidRDefault="00A67B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5D4C85" w:rsidRPr="00E310B2" w:rsidRDefault="00A67B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5D4C85" w:rsidRDefault="00A67BF0">
      <w:pPr>
        <w:numPr>
          <w:ilvl w:val="0"/>
          <w:numId w:val="35"/>
        </w:numPr>
        <w:spacing w:after="0" w:line="264" w:lineRule="auto"/>
        <w:jc w:val="both"/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5D4C85" w:rsidRPr="00E310B2" w:rsidRDefault="00A67B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5D4C85" w:rsidRPr="00E310B2" w:rsidRDefault="00A67B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D4C85" w:rsidRPr="00E310B2" w:rsidRDefault="00A67BF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E310B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5D4C85" w:rsidRPr="00E310B2" w:rsidRDefault="00A67BF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Регулятивные универсальные 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5D4C85" w:rsidRPr="00E310B2" w:rsidRDefault="00A67B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5D4C85" w:rsidRPr="00E310B2" w:rsidRDefault="00A67BF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5D4C85" w:rsidRPr="00E310B2" w:rsidRDefault="00A67BF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5D4C85" w:rsidRPr="00E310B2" w:rsidRDefault="00A67BF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5D4C85" w:rsidRPr="00E310B2" w:rsidRDefault="00A67BF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5D4C85" w:rsidRPr="00E310B2" w:rsidRDefault="00A67BF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5D4C85" w:rsidRPr="00E310B2" w:rsidRDefault="00A67BF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5D4C85" w:rsidRPr="00E310B2" w:rsidRDefault="00A67BF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5D4C85" w:rsidRDefault="00A67B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D4C85" w:rsidRPr="00E310B2" w:rsidRDefault="00A67BF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5D4C85" w:rsidRPr="00E310B2" w:rsidRDefault="00A67BF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5D4C85" w:rsidRPr="00E310B2" w:rsidRDefault="00A67BF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5D4C85" w:rsidRPr="00E310B2" w:rsidRDefault="00A67BF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5D4C85" w:rsidRPr="00E310B2" w:rsidRDefault="00A67BF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A67BF0">
      <w:pPr>
        <w:spacing w:after="0"/>
        <w:ind w:left="120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школы; проявлять уважение к семейным ценностям и традициям, соблюдать правила нравс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различать объ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5D4C85" w:rsidRPr="00E310B2" w:rsidRDefault="00A67BF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К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 природы, проявления внимания, помощи людям, нуждающимся в ней;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5D4C85" w:rsidRPr="00E310B2" w:rsidRDefault="00A67BF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D4C85" w:rsidRDefault="00A67BF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5D4C85" w:rsidRPr="00E310B2" w:rsidRDefault="00A67BF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5D4C85" w:rsidRPr="00E310B2" w:rsidRDefault="005D4C85">
      <w:pPr>
        <w:spacing w:after="0" w:line="264" w:lineRule="auto"/>
        <w:ind w:left="120"/>
        <w:jc w:val="both"/>
        <w:rPr>
          <w:lang w:val="ru-RU"/>
        </w:rPr>
      </w:pPr>
    </w:p>
    <w:p w:rsidR="005D4C85" w:rsidRPr="00E310B2" w:rsidRDefault="00A67BF0">
      <w:pPr>
        <w:spacing w:after="0" w:line="264" w:lineRule="auto"/>
        <w:ind w:left="120"/>
        <w:jc w:val="both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D4C85" w:rsidRPr="00E310B2" w:rsidRDefault="00A67BF0">
      <w:pPr>
        <w:spacing w:after="0" w:line="264" w:lineRule="auto"/>
        <w:ind w:firstLine="600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К ко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310B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5D4C85" w:rsidRDefault="00A67BF0">
      <w:pPr>
        <w:numPr>
          <w:ilvl w:val="0"/>
          <w:numId w:val="43"/>
        </w:numPr>
        <w:spacing w:after="0" w:line="264" w:lineRule="auto"/>
        <w:jc w:val="both"/>
      </w:pPr>
      <w:r w:rsidRPr="00E310B2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</w:t>
      </w: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исторических деятелях разных периодов, достопримечательностях столицы России и родного края;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безопасный поиск образовательных ресурсов и верифицированн</w:t>
      </w:r>
      <w:r w:rsidRPr="00E310B2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5D4C85" w:rsidRPr="00E310B2" w:rsidRDefault="00A67BF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5D4C85" w:rsidRPr="00E310B2" w:rsidRDefault="005D4C85">
      <w:pPr>
        <w:rPr>
          <w:lang w:val="ru-RU"/>
        </w:rPr>
        <w:sectPr w:rsidR="005D4C85" w:rsidRPr="00E310B2">
          <w:pgSz w:w="11906" w:h="16383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bookmarkStart w:id="8" w:name="block-6898208"/>
      <w:bookmarkEnd w:id="7"/>
      <w:r w:rsidRPr="00E310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D4C8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D4C8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D4C8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веществ в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5D4C8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Pr="00E310B2" w:rsidRDefault="00A67BF0">
      <w:pPr>
        <w:spacing w:after="0"/>
        <w:ind w:left="120"/>
        <w:rPr>
          <w:lang w:val="ru-RU"/>
        </w:rPr>
      </w:pPr>
      <w:bookmarkStart w:id="9" w:name="block-6898213"/>
      <w:bookmarkEnd w:id="8"/>
      <w:r w:rsidRPr="00E310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5D4C85" w:rsidRDefault="00A67BF0">
      <w:pPr>
        <w:spacing w:after="0"/>
        <w:ind w:left="120"/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D4C8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вокруг нас. Сходство и различия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знаем о растениях?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Морские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5D4C8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узнавание,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культурные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Интернетом. Ты и твои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Древние кремлёвские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D4C8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зависимость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Сергиев Посад,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D4C8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Всемирного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Страницы общественной 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война 1941-1945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Pr="00E310B2" w:rsidRDefault="00A67BF0">
      <w:pPr>
        <w:spacing w:after="0"/>
        <w:ind w:left="120"/>
        <w:rPr>
          <w:lang w:val="ru-RU"/>
        </w:rPr>
      </w:pPr>
      <w:bookmarkStart w:id="10" w:name="block-6898211"/>
      <w:bookmarkEnd w:id="9"/>
      <w:r w:rsidRPr="00E310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5D4C85" w:rsidRDefault="00A67BF0">
      <w:pPr>
        <w:spacing w:after="0"/>
        <w:ind w:left="120"/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D4C8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</w:t>
            </w:r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жизни и традиций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быт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уголка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Главная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питаются. Птицы: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Поговорим о пресмыкающихся,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5D4C8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Большой театр, МГУ, Московский цирк, Театр кукол имени С.В.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России. Народы Севера: традиции, обычаи,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Взаимоотношения членов семьи: отношение к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звезды и созвездия. Солнечная система: планеты (название, расположение от Солнца, краткая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ематическая проверочная работа по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при разогреве пищи. Номера телефонов экстренной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D4C8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необходимые для жизни животных: воздух, вода, тепло, пища (среда обитания) – обобщение на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сообщества,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водного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5D4C8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4C85" w:rsidRDefault="005D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4C85" w:rsidRDefault="005D4C85"/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времен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D4C85" w:rsidRPr="00E310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</w:t>
            </w: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D4C8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D4C85" w:rsidRDefault="005D4C85">
            <w:pPr>
              <w:spacing w:after="0"/>
              <w:ind w:left="135"/>
            </w:pPr>
          </w:p>
        </w:tc>
      </w:tr>
      <w:tr w:rsidR="005D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Pr="00E310B2" w:rsidRDefault="00A67BF0">
            <w:pPr>
              <w:spacing w:after="0"/>
              <w:ind w:left="135"/>
              <w:rPr>
                <w:lang w:val="ru-RU"/>
              </w:rPr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 w:rsidRPr="00E31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D4C85" w:rsidRDefault="00A67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4C85" w:rsidRDefault="005D4C85"/>
        </w:tc>
      </w:tr>
    </w:tbl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5D4C85">
      <w:pPr>
        <w:sectPr w:rsidR="005D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4C85" w:rsidRDefault="00A67BF0">
      <w:pPr>
        <w:spacing w:after="0"/>
        <w:ind w:left="120"/>
      </w:pPr>
      <w:bookmarkStart w:id="11" w:name="block-68982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D4C85" w:rsidRDefault="00A67B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4C85" w:rsidRPr="00E310B2" w:rsidRDefault="00A67BF0">
      <w:pPr>
        <w:spacing w:after="0" w:line="480" w:lineRule="auto"/>
        <w:ind w:left="120"/>
        <w:rPr>
          <w:lang w:val="ru-RU"/>
        </w:rPr>
      </w:pP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>​‌•</w:t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Окружающий мир (в 2 частях), 1 класс/ Плешаков А.А., Акционерное общество «Издательство «Просвещение»</w:t>
      </w:r>
      <w:r w:rsidRPr="00E310B2">
        <w:rPr>
          <w:sz w:val="28"/>
          <w:lang w:val="ru-RU"/>
        </w:rPr>
        <w:br/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E310B2">
        <w:rPr>
          <w:sz w:val="28"/>
          <w:lang w:val="ru-RU"/>
        </w:rPr>
        <w:br/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E310B2">
        <w:rPr>
          <w:sz w:val="28"/>
          <w:lang w:val="ru-RU"/>
        </w:rPr>
        <w:br/>
      </w:r>
      <w:bookmarkStart w:id="12" w:name="7242d94d-e1f1-4df7-9b61-f04a247942f3"/>
      <w:r w:rsidRPr="00E310B2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</w:t>
      </w:r>
      <w:r w:rsidRPr="00E310B2">
        <w:rPr>
          <w:rFonts w:ascii="Times New Roman" w:hAnsi="Times New Roman"/>
          <w:color w:val="000000"/>
          <w:sz w:val="28"/>
          <w:lang w:val="ru-RU"/>
        </w:rPr>
        <w:t>ков А.А., Крючкова Е.А., Акционерное общество «Издательство «Просвещение»</w:t>
      </w:r>
      <w:bookmarkEnd w:id="12"/>
      <w:r w:rsidRPr="00E310B2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5D4C85" w:rsidRPr="00E310B2" w:rsidRDefault="00A67BF0">
      <w:pPr>
        <w:spacing w:after="0" w:line="480" w:lineRule="auto"/>
        <w:ind w:left="120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D4C85" w:rsidRPr="00E310B2" w:rsidRDefault="00A67BF0">
      <w:pPr>
        <w:spacing w:after="0"/>
        <w:ind w:left="120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​</w:t>
      </w:r>
    </w:p>
    <w:p w:rsidR="005D4C85" w:rsidRPr="00E310B2" w:rsidRDefault="00A67BF0">
      <w:pPr>
        <w:spacing w:after="0" w:line="480" w:lineRule="auto"/>
        <w:ind w:left="120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4C85" w:rsidRPr="00E310B2" w:rsidRDefault="00A67BF0">
      <w:pPr>
        <w:spacing w:after="0" w:line="480" w:lineRule="auto"/>
        <w:ind w:left="120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t>​‌</w:t>
      </w:r>
      <w:r w:rsidRPr="00E310B2">
        <w:rPr>
          <w:sz w:val="28"/>
          <w:lang w:val="ru-RU"/>
        </w:rPr>
        <w:br/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Окружающий мир. Реализация требований ФГОС начального общего образования:</w:t>
      </w:r>
      <w:r w:rsidRPr="00E310B2">
        <w:rPr>
          <w:sz w:val="28"/>
          <w:lang w:val="ru-RU"/>
        </w:rPr>
        <w:br/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/ Виноградова Н. Ф.; под ре</w:t>
      </w:r>
      <w:r w:rsidRPr="00E310B2">
        <w:rPr>
          <w:rFonts w:ascii="Times New Roman" w:hAnsi="Times New Roman"/>
          <w:color w:val="000000"/>
          <w:sz w:val="28"/>
          <w:lang w:val="ru-RU"/>
        </w:rPr>
        <w:t>д. Н. Ф. Виноградовой. М.</w:t>
      </w:r>
      <w:proofErr w:type="gramStart"/>
      <w:r w:rsidRPr="00E310B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310B2">
        <w:rPr>
          <w:sz w:val="28"/>
          <w:lang w:val="ru-RU"/>
        </w:rPr>
        <w:br/>
      </w:r>
      <w:bookmarkStart w:id="13" w:name="95f05c12-f0c4-4d54-885b-c56ae9683aa1"/>
      <w:r w:rsidRPr="00E310B2">
        <w:rPr>
          <w:rFonts w:ascii="Times New Roman" w:hAnsi="Times New Roman"/>
          <w:color w:val="000000"/>
          <w:sz w:val="28"/>
          <w:lang w:val="ru-RU"/>
        </w:rPr>
        <w:t xml:space="preserve"> ФГБНУ «Институт стратегии развития образования РАО», 2022. 27 с.</w:t>
      </w:r>
      <w:bookmarkEnd w:id="13"/>
      <w:r w:rsidRPr="00E310B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D4C85" w:rsidRPr="00E310B2" w:rsidRDefault="005D4C85">
      <w:pPr>
        <w:spacing w:after="0"/>
        <w:ind w:left="120"/>
        <w:rPr>
          <w:lang w:val="ru-RU"/>
        </w:rPr>
      </w:pPr>
    </w:p>
    <w:p w:rsidR="005D4C85" w:rsidRPr="00E310B2" w:rsidRDefault="00A67BF0">
      <w:pPr>
        <w:spacing w:after="0" w:line="480" w:lineRule="auto"/>
        <w:ind w:left="120"/>
        <w:rPr>
          <w:lang w:val="ru-RU"/>
        </w:rPr>
      </w:pPr>
      <w:r w:rsidRPr="00E310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4C85" w:rsidRPr="00E310B2" w:rsidRDefault="00A67BF0">
      <w:pPr>
        <w:spacing w:after="0" w:line="480" w:lineRule="auto"/>
        <w:ind w:left="120"/>
        <w:rPr>
          <w:lang w:val="ru-RU"/>
        </w:rPr>
      </w:pPr>
      <w:r w:rsidRPr="00E310B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310B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31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31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31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10B2">
        <w:rPr>
          <w:sz w:val="28"/>
          <w:lang w:val="ru-RU"/>
        </w:rPr>
        <w:br/>
      </w:r>
      <w:r w:rsidRPr="00E310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1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E31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10B2">
        <w:rPr>
          <w:sz w:val="28"/>
          <w:lang w:val="ru-RU"/>
        </w:rPr>
        <w:br/>
      </w:r>
      <w:bookmarkStart w:id="14" w:name="e2202d81-27be-4f22-aeb6-9d447e67c650"/>
      <w:r w:rsidRPr="00E310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1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E31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31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E310B2">
        <w:rPr>
          <w:rFonts w:ascii="Times New Roman" w:hAnsi="Times New Roman"/>
          <w:color w:val="333333"/>
          <w:sz w:val="28"/>
          <w:lang w:val="ru-RU"/>
        </w:rPr>
        <w:t>‌</w:t>
      </w:r>
      <w:r w:rsidRPr="00E310B2">
        <w:rPr>
          <w:rFonts w:ascii="Times New Roman" w:hAnsi="Times New Roman"/>
          <w:color w:val="000000"/>
          <w:sz w:val="28"/>
          <w:lang w:val="ru-RU"/>
        </w:rPr>
        <w:t>​</w:t>
      </w:r>
    </w:p>
    <w:p w:rsidR="005D4C85" w:rsidRPr="00E310B2" w:rsidRDefault="005D4C85">
      <w:pPr>
        <w:rPr>
          <w:lang w:val="ru-RU"/>
        </w:rPr>
        <w:sectPr w:rsidR="005D4C85" w:rsidRPr="00E310B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67BF0" w:rsidRPr="00E310B2" w:rsidRDefault="00A67BF0">
      <w:pPr>
        <w:rPr>
          <w:lang w:val="ru-RU"/>
        </w:rPr>
      </w:pPr>
    </w:p>
    <w:sectPr w:rsidR="00A67BF0" w:rsidRPr="00E310B2" w:rsidSect="005D4C8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DD4"/>
    <w:multiLevelType w:val="multilevel"/>
    <w:tmpl w:val="420C2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C3226"/>
    <w:multiLevelType w:val="multilevel"/>
    <w:tmpl w:val="41F84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63E8C"/>
    <w:multiLevelType w:val="multilevel"/>
    <w:tmpl w:val="3468E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45439"/>
    <w:multiLevelType w:val="multilevel"/>
    <w:tmpl w:val="B70A9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C149D"/>
    <w:multiLevelType w:val="multilevel"/>
    <w:tmpl w:val="F52A02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A952BF"/>
    <w:multiLevelType w:val="multilevel"/>
    <w:tmpl w:val="539CF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34010"/>
    <w:multiLevelType w:val="multilevel"/>
    <w:tmpl w:val="F1B67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122A92"/>
    <w:multiLevelType w:val="multilevel"/>
    <w:tmpl w:val="B980F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854DA"/>
    <w:multiLevelType w:val="multilevel"/>
    <w:tmpl w:val="F01CE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8C4A52"/>
    <w:multiLevelType w:val="multilevel"/>
    <w:tmpl w:val="E2EE5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DF67F3"/>
    <w:multiLevelType w:val="multilevel"/>
    <w:tmpl w:val="2EEC6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2F1CAC"/>
    <w:multiLevelType w:val="multilevel"/>
    <w:tmpl w:val="4CBC5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9C3259"/>
    <w:multiLevelType w:val="multilevel"/>
    <w:tmpl w:val="5F106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94EA7"/>
    <w:multiLevelType w:val="multilevel"/>
    <w:tmpl w:val="45821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071463"/>
    <w:multiLevelType w:val="multilevel"/>
    <w:tmpl w:val="7EDC2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262D80"/>
    <w:multiLevelType w:val="multilevel"/>
    <w:tmpl w:val="930E1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803301"/>
    <w:multiLevelType w:val="multilevel"/>
    <w:tmpl w:val="C0EC9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715005"/>
    <w:multiLevelType w:val="multilevel"/>
    <w:tmpl w:val="11601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1C65AB"/>
    <w:multiLevelType w:val="multilevel"/>
    <w:tmpl w:val="4C803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505854"/>
    <w:multiLevelType w:val="multilevel"/>
    <w:tmpl w:val="AFA85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6E295F"/>
    <w:multiLevelType w:val="multilevel"/>
    <w:tmpl w:val="D7568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8D5189"/>
    <w:multiLevelType w:val="multilevel"/>
    <w:tmpl w:val="58704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6435ED"/>
    <w:multiLevelType w:val="multilevel"/>
    <w:tmpl w:val="F2540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7C0FCA"/>
    <w:multiLevelType w:val="multilevel"/>
    <w:tmpl w:val="C7627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304D2F"/>
    <w:multiLevelType w:val="multilevel"/>
    <w:tmpl w:val="766C7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926969"/>
    <w:multiLevelType w:val="multilevel"/>
    <w:tmpl w:val="3C086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117C25"/>
    <w:multiLevelType w:val="multilevel"/>
    <w:tmpl w:val="E6061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4946FE"/>
    <w:multiLevelType w:val="multilevel"/>
    <w:tmpl w:val="8B6E9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AA41B8"/>
    <w:multiLevelType w:val="multilevel"/>
    <w:tmpl w:val="D5DAB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4C4636"/>
    <w:multiLevelType w:val="multilevel"/>
    <w:tmpl w:val="A60A5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835E2A"/>
    <w:multiLevelType w:val="multilevel"/>
    <w:tmpl w:val="5178E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182B8D"/>
    <w:multiLevelType w:val="multilevel"/>
    <w:tmpl w:val="ED1AA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E74790A"/>
    <w:multiLevelType w:val="multilevel"/>
    <w:tmpl w:val="A8647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CC1D37"/>
    <w:multiLevelType w:val="multilevel"/>
    <w:tmpl w:val="1700B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8E6B24"/>
    <w:multiLevelType w:val="multilevel"/>
    <w:tmpl w:val="1F08F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01605F"/>
    <w:multiLevelType w:val="multilevel"/>
    <w:tmpl w:val="F4C0F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EA1A3F"/>
    <w:multiLevelType w:val="multilevel"/>
    <w:tmpl w:val="549C4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F37BA1"/>
    <w:multiLevelType w:val="multilevel"/>
    <w:tmpl w:val="4368667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C8265E"/>
    <w:multiLevelType w:val="multilevel"/>
    <w:tmpl w:val="331E7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A35A0A"/>
    <w:multiLevelType w:val="multilevel"/>
    <w:tmpl w:val="117644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EC10F3"/>
    <w:multiLevelType w:val="multilevel"/>
    <w:tmpl w:val="CA9EB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F804A3"/>
    <w:multiLevelType w:val="multilevel"/>
    <w:tmpl w:val="FFF04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4A4975"/>
    <w:multiLevelType w:val="multilevel"/>
    <w:tmpl w:val="C0E81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2"/>
  </w:num>
  <w:num w:numId="3">
    <w:abstractNumId w:val="8"/>
  </w:num>
  <w:num w:numId="4">
    <w:abstractNumId w:val="28"/>
  </w:num>
  <w:num w:numId="5">
    <w:abstractNumId w:val="22"/>
  </w:num>
  <w:num w:numId="6">
    <w:abstractNumId w:val="29"/>
  </w:num>
  <w:num w:numId="7">
    <w:abstractNumId w:val="16"/>
  </w:num>
  <w:num w:numId="8">
    <w:abstractNumId w:val="10"/>
  </w:num>
  <w:num w:numId="9">
    <w:abstractNumId w:val="14"/>
  </w:num>
  <w:num w:numId="10">
    <w:abstractNumId w:val="39"/>
  </w:num>
  <w:num w:numId="11">
    <w:abstractNumId w:val="38"/>
  </w:num>
  <w:num w:numId="12">
    <w:abstractNumId w:val="37"/>
  </w:num>
  <w:num w:numId="13">
    <w:abstractNumId w:val="18"/>
  </w:num>
  <w:num w:numId="14">
    <w:abstractNumId w:val="6"/>
  </w:num>
  <w:num w:numId="15">
    <w:abstractNumId w:val="36"/>
  </w:num>
  <w:num w:numId="16">
    <w:abstractNumId w:val="31"/>
  </w:num>
  <w:num w:numId="17">
    <w:abstractNumId w:val="3"/>
  </w:num>
  <w:num w:numId="18">
    <w:abstractNumId w:val="4"/>
  </w:num>
  <w:num w:numId="19">
    <w:abstractNumId w:val="9"/>
  </w:num>
  <w:num w:numId="20">
    <w:abstractNumId w:val="17"/>
  </w:num>
  <w:num w:numId="21">
    <w:abstractNumId w:val="21"/>
  </w:num>
  <w:num w:numId="22">
    <w:abstractNumId w:val="33"/>
  </w:num>
  <w:num w:numId="23">
    <w:abstractNumId w:val="23"/>
  </w:num>
  <w:num w:numId="24">
    <w:abstractNumId w:val="20"/>
  </w:num>
  <w:num w:numId="25">
    <w:abstractNumId w:val="24"/>
  </w:num>
  <w:num w:numId="26">
    <w:abstractNumId w:val="12"/>
  </w:num>
  <w:num w:numId="27">
    <w:abstractNumId w:val="35"/>
  </w:num>
  <w:num w:numId="28">
    <w:abstractNumId w:val="25"/>
  </w:num>
  <w:num w:numId="29">
    <w:abstractNumId w:val="41"/>
  </w:num>
  <w:num w:numId="30">
    <w:abstractNumId w:val="15"/>
  </w:num>
  <w:num w:numId="31">
    <w:abstractNumId w:val="1"/>
  </w:num>
  <w:num w:numId="32">
    <w:abstractNumId w:val="27"/>
  </w:num>
  <w:num w:numId="33">
    <w:abstractNumId w:val="26"/>
  </w:num>
  <w:num w:numId="34">
    <w:abstractNumId w:val="7"/>
  </w:num>
  <w:num w:numId="35">
    <w:abstractNumId w:val="0"/>
  </w:num>
  <w:num w:numId="36">
    <w:abstractNumId w:val="5"/>
  </w:num>
  <w:num w:numId="37">
    <w:abstractNumId w:val="40"/>
  </w:num>
  <w:num w:numId="38">
    <w:abstractNumId w:val="42"/>
  </w:num>
  <w:num w:numId="39">
    <w:abstractNumId w:val="30"/>
  </w:num>
  <w:num w:numId="40">
    <w:abstractNumId w:val="13"/>
  </w:num>
  <w:num w:numId="41">
    <w:abstractNumId w:val="11"/>
  </w:num>
  <w:num w:numId="42">
    <w:abstractNumId w:val="34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5D4C85"/>
    <w:rsid w:val="005D4C85"/>
    <w:rsid w:val="00A67BF0"/>
    <w:rsid w:val="00E3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4C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4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18094</Words>
  <Characters>103137</Characters>
  <Application>Microsoft Office Word</Application>
  <DocSecurity>0</DocSecurity>
  <Lines>859</Lines>
  <Paragraphs>241</Paragraphs>
  <ScaleCrop>false</ScaleCrop>
  <Company>HOME</Company>
  <LinksUpToDate>false</LinksUpToDate>
  <CharactersWithSpaces>120990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IRONMANN (AKA SHAMAN)</cp:lastModifiedBy>
  <cp:revision>3</cp:revision>
  <dcterms:created xsi:type="dcterms:W3CDTF">2023-09-01T17:01:00Z</dcterms:created>
  <dcterms:modified xsi:type="dcterms:W3CDTF">2023-09-01T17:03:00Z</dcterms:modified>
</cp:coreProperties>
</file>